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9B6263">
      <w:r>
        <w:t>Ch. 10</w:t>
      </w:r>
      <w:r w:rsidR="00B93C62">
        <w:t xml:space="preserve"> Vocabulary Quiz</w:t>
      </w:r>
    </w:p>
    <w:p w:rsidR="00213480" w:rsidRDefault="008C4339" w:rsidP="00213480">
      <w:pPr>
        <w:pStyle w:val="ListParagraph"/>
        <w:numPr>
          <w:ilvl w:val="0"/>
          <w:numId w:val="4"/>
        </w:numPr>
      </w:pPr>
      <w:r>
        <w:t>Wilmot Proviso</w:t>
      </w:r>
    </w:p>
    <w:p w:rsidR="00213480" w:rsidRDefault="008C4339" w:rsidP="00213480">
      <w:pPr>
        <w:pStyle w:val="ListParagraph"/>
        <w:numPr>
          <w:ilvl w:val="0"/>
          <w:numId w:val="4"/>
        </w:numPr>
      </w:pPr>
      <w:r>
        <w:t>Kansas-Nebraska Act</w:t>
      </w:r>
    </w:p>
    <w:p w:rsidR="00213480" w:rsidRDefault="008C4339" w:rsidP="00213480">
      <w:pPr>
        <w:pStyle w:val="ListParagraph"/>
        <w:numPr>
          <w:ilvl w:val="0"/>
          <w:numId w:val="4"/>
        </w:numPr>
      </w:pPr>
      <w:r>
        <w:t>Roger B. Taney</w:t>
      </w:r>
    </w:p>
    <w:p w:rsidR="00213480" w:rsidRDefault="008C4339" w:rsidP="00213480">
      <w:pPr>
        <w:pStyle w:val="ListParagraph"/>
        <w:numPr>
          <w:ilvl w:val="0"/>
          <w:numId w:val="4"/>
        </w:numPr>
      </w:pPr>
      <w:r>
        <w:t>Know-Nothings</w:t>
      </w:r>
    </w:p>
    <w:p w:rsidR="00213480" w:rsidRDefault="008C4339" w:rsidP="00213480">
      <w:pPr>
        <w:pStyle w:val="ListParagraph"/>
        <w:numPr>
          <w:ilvl w:val="0"/>
          <w:numId w:val="4"/>
        </w:numPr>
      </w:pPr>
      <w:r>
        <w:t>Republican Party</w:t>
      </w:r>
    </w:p>
    <w:p w:rsidR="00213480" w:rsidRDefault="008C4339" w:rsidP="00213480">
      <w:pPr>
        <w:pStyle w:val="ListParagraph"/>
        <w:numPr>
          <w:ilvl w:val="0"/>
          <w:numId w:val="4"/>
        </w:numPr>
      </w:pPr>
      <w:r>
        <w:t>Crittenden Compromise</w:t>
      </w:r>
    </w:p>
    <w:p w:rsidR="00213480" w:rsidRDefault="008C4339" w:rsidP="009B6263">
      <w:pPr>
        <w:pStyle w:val="ListParagraph"/>
        <w:numPr>
          <w:ilvl w:val="0"/>
          <w:numId w:val="4"/>
        </w:numPr>
      </w:pPr>
      <w:r>
        <w:t>Fort Sumter</w:t>
      </w:r>
    </w:p>
    <w:p w:rsidR="00213480" w:rsidRDefault="008C4339" w:rsidP="00213480">
      <w:pPr>
        <w:pStyle w:val="ListParagraph"/>
        <w:numPr>
          <w:ilvl w:val="0"/>
          <w:numId w:val="4"/>
        </w:numPr>
      </w:pPr>
      <w:r>
        <w:t>Compromise of 1850</w:t>
      </w:r>
    </w:p>
    <w:p w:rsidR="00213480" w:rsidRDefault="008C4339" w:rsidP="00213480">
      <w:pPr>
        <w:pStyle w:val="ListParagraph"/>
        <w:numPr>
          <w:ilvl w:val="0"/>
          <w:numId w:val="4"/>
        </w:numPr>
      </w:pPr>
      <w:r>
        <w:t>John Brown</w:t>
      </w:r>
    </w:p>
    <w:p w:rsidR="009B6263" w:rsidRDefault="008C4339" w:rsidP="00213480">
      <w:pPr>
        <w:pStyle w:val="ListParagraph"/>
        <w:numPr>
          <w:ilvl w:val="0"/>
          <w:numId w:val="4"/>
        </w:numPr>
      </w:pPr>
      <w:r>
        <w:t>Jefferson Davis</w:t>
      </w:r>
    </w:p>
    <w:p w:rsidR="00213480" w:rsidRDefault="00213480" w:rsidP="00213480">
      <w:pPr>
        <w:spacing w:line="240" w:lineRule="auto"/>
      </w:pPr>
    </w:p>
    <w:p w:rsidR="00B93C62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E4F3B">
        <w:t>Bill passed by Congress in 1854 that led to violence.</w:t>
      </w:r>
    </w:p>
    <w:p w:rsidR="008C4339" w:rsidRDefault="008C4339" w:rsidP="00B93C62">
      <w:pPr>
        <w:pStyle w:val="ListParagraph"/>
        <w:numPr>
          <w:ilvl w:val="0"/>
          <w:numId w:val="1"/>
        </w:numPr>
      </w:pPr>
      <w:r>
        <w:t>________</w:t>
      </w:r>
      <w:r w:rsidR="003E4F3B">
        <w:t>Group formed in 1854 that opposed slavery.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E4F3B">
        <w:t>Legislation that included a strict new fugitive slave law.</w:t>
      </w:r>
    </w:p>
    <w:p w:rsidR="00213480" w:rsidRDefault="00EE3822" w:rsidP="009B3AE3">
      <w:pPr>
        <w:pStyle w:val="ListParagraph"/>
        <w:numPr>
          <w:ilvl w:val="0"/>
          <w:numId w:val="1"/>
        </w:numPr>
        <w:jc w:val="both"/>
      </w:pPr>
      <w:r>
        <w:t>_______</w:t>
      </w:r>
      <w:r w:rsidR="0022269B">
        <w:t>_</w:t>
      </w:r>
      <w:r w:rsidR="003E4F3B">
        <w:t>Proposed as a last resort after 7 Southern States seceded.</w:t>
      </w:r>
    </w:p>
    <w:p w:rsidR="001171FF" w:rsidRDefault="00041F40" w:rsidP="00B93C62">
      <w:pPr>
        <w:pStyle w:val="ListParagraph"/>
        <w:numPr>
          <w:ilvl w:val="0"/>
          <w:numId w:val="1"/>
        </w:numPr>
      </w:pPr>
      <w:r>
        <w:t>________</w:t>
      </w:r>
      <w:r w:rsidR="003E4F3B">
        <w:t>Chosen as president of the Confederate States of America.</w:t>
      </w:r>
    </w:p>
    <w:p w:rsidR="008C4339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8239FE">
        <w:t>________</w:t>
      </w:r>
      <w:r w:rsidR="003E4F3B">
        <w:t>Proposed law prohibiting slavery in the territories.</w:t>
      </w:r>
    </w:p>
    <w:p w:rsidR="008C4339" w:rsidRDefault="008C4339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213480">
        <w:t>_____</w:t>
      </w:r>
      <w:r w:rsidR="00041F40">
        <w:t>___</w:t>
      </w:r>
      <w:r w:rsidR="003E4F3B">
        <w:t>Became the American Party.</w:t>
      </w:r>
    </w:p>
    <w:p w:rsidR="00213480" w:rsidRDefault="001171FF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E7026E">
        <w:t>_____</w:t>
      </w:r>
      <w:r w:rsidR="0022269B">
        <w:t>___</w:t>
      </w:r>
      <w:r w:rsidR="003E4F3B">
        <w:t>Site surrendered after a Confederate attack.</w:t>
      </w:r>
    </w:p>
    <w:p w:rsidR="00213480" w:rsidRDefault="00E7026E" w:rsidP="00B93C62">
      <w:pPr>
        <w:pStyle w:val="ListParagraph"/>
        <w:numPr>
          <w:ilvl w:val="0"/>
          <w:numId w:val="1"/>
        </w:numPr>
      </w:pPr>
      <w:r>
        <w:t>________</w:t>
      </w:r>
      <w:r w:rsidR="003E4F3B">
        <w:t>New York abolitionist who used violence to accomplish his goals.</w:t>
      </w:r>
    </w:p>
    <w:p w:rsidR="00213480" w:rsidRDefault="00FF2BA6" w:rsidP="00B93C62">
      <w:pPr>
        <w:pStyle w:val="ListParagraph"/>
        <w:numPr>
          <w:ilvl w:val="0"/>
          <w:numId w:val="1"/>
        </w:numPr>
      </w:pPr>
      <w:r>
        <w:t>________</w:t>
      </w:r>
      <w:r w:rsidR="003E4F3B">
        <w:t>Supreme Court Chief Justice when the</w:t>
      </w:r>
      <w:bookmarkStart w:id="0" w:name="_GoBack"/>
      <w:bookmarkEnd w:id="0"/>
      <w:r w:rsidR="003E4F3B">
        <w:t xml:space="preserve"> Dred Scott case was decided.</w:t>
      </w:r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2"/>
    <w:rsid w:val="00041F40"/>
    <w:rsid w:val="000A66A0"/>
    <w:rsid w:val="001171FF"/>
    <w:rsid w:val="001562A0"/>
    <w:rsid w:val="00210EE9"/>
    <w:rsid w:val="00212BE7"/>
    <w:rsid w:val="00213480"/>
    <w:rsid w:val="0022269B"/>
    <w:rsid w:val="002237B5"/>
    <w:rsid w:val="002A7B3F"/>
    <w:rsid w:val="00367967"/>
    <w:rsid w:val="003E4F3B"/>
    <w:rsid w:val="00506ABF"/>
    <w:rsid w:val="0055518B"/>
    <w:rsid w:val="00566CAC"/>
    <w:rsid w:val="005903B1"/>
    <w:rsid w:val="0063558F"/>
    <w:rsid w:val="006E2EAF"/>
    <w:rsid w:val="00767EDE"/>
    <w:rsid w:val="007A4C65"/>
    <w:rsid w:val="008239FE"/>
    <w:rsid w:val="008673BE"/>
    <w:rsid w:val="008C4339"/>
    <w:rsid w:val="008D18E2"/>
    <w:rsid w:val="009B3AE3"/>
    <w:rsid w:val="009B6263"/>
    <w:rsid w:val="00B8386D"/>
    <w:rsid w:val="00B93C62"/>
    <w:rsid w:val="00C105B3"/>
    <w:rsid w:val="00C55017"/>
    <w:rsid w:val="00CE360D"/>
    <w:rsid w:val="00DC3761"/>
    <w:rsid w:val="00DE0DAE"/>
    <w:rsid w:val="00E7026E"/>
    <w:rsid w:val="00EE3822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2015-12-04T14:08:00Z</cp:lastPrinted>
  <dcterms:created xsi:type="dcterms:W3CDTF">2015-12-04T14:07:00Z</dcterms:created>
  <dcterms:modified xsi:type="dcterms:W3CDTF">2015-12-04T14:09:00Z</dcterms:modified>
</cp:coreProperties>
</file>